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5CDA2835"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6C67DA">
        <w:rPr>
          <w:rFonts w:ascii="Arial" w:hAnsi="Arial" w:cs="Arial"/>
          <w:b/>
          <w:bCs/>
          <w:sz w:val="22"/>
          <w:szCs w:val="22"/>
        </w:rPr>
        <w:t>, September 26</w:t>
      </w:r>
      <w:r w:rsidR="00313334" w:rsidRPr="008177BA">
        <w:rPr>
          <w:rFonts w:ascii="Arial" w:hAnsi="Arial" w:cs="Arial"/>
          <w:b/>
          <w:bCs/>
          <w:sz w:val="22"/>
          <w:szCs w:val="22"/>
        </w:rPr>
        <w:t>,</w:t>
      </w:r>
      <w:r w:rsidR="00C72480">
        <w:rPr>
          <w:rFonts w:ascii="Arial" w:hAnsi="Arial" w:cs="Arial"/>
          <w:b/>
          <w:bCs/>
          <w:sz w:val="22"/>
          <w:szCs w:val="22"/>
        </w:rPr>
        <w:t xml:space="preserve"> 2023</w:t>
      </w:r>
      <w:r w:rsidR="006B3F58" w:rsidRPr="008177BA">
        <w:rPr>
          <w:rFonts w:ascii="Arial" w:hAnsi="Arial" w:cs="Arial"/>
          <w:b/>
          <w:bCs/>
          <w:sz w:val="22"/>
          <w:szCs w:val="22"/>
        </w:rPr>
        <w:t>, 1:00</w:t>
      </w:r>
      <w:r w:rsidR="00C1137E" w:rsidRPr="008177BA">
        <w:rPr>
          <w:rFonts w:ascii="Arial" w:hAnsi="Arial" w:cs="Arial"/>
          <w:b/>
          <w:bCs/>
          <w:sz w:val="22"/>
          <w:szCs w:val="22"/>
        </w:rPr>
        <w:t>p</w:t>
      </w:r>
      <w:r w:rsidR="006B3F58" w:rsidRPr="008177BA">
        <w:rPr>
          <w:rFonts w:ascii="Arial" w:hAnsi="Arial" w:cs="Arial"/>
          <w:b/>
          <w:bCs/>
          <w:sz w:val="22"/>
          <w:szCs w:val="22"/>
        </w:rPr>
        <w:t>.m.</w:t>
      </w:r>
    </w:p>
    <w:p w14:paraId="573DB113" w14:textId="77777777" w:rsidR="007D16FB" w:rsidRDefault="007D16FB"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Terrebonne Parish Main Library</w:t>
      </w:r>
    </w:p>
    <w:p w14:paraId="49DCAC72" w14:textId="593F40C3" w:rsidR="00416773" w:rsidRPr="007D16FB" w:rsidRDefault="007D16FB" w:rsidP="006B3F58">
      <w:pPr>
        <w:pStyle w:val="NormalWeb"/>
        <w:shd w:val="clear" w:color="auto" w:fill="FFFFFF"/>
        <w:contextualSpacing/>
        <w:jc w:val="center"/>
        <w:rPr>
          <w:rFonts w:ascii="Arial" w:hAnsi="Arial" w:cs="Arial"/>
          <w:b/>
          <w:bCs/>
          <w:sz w:val="22"/>
          <w:szCs w:val="22"/>
        </w:rPr>
      </w:pPr>
      <w:r w:rsidRPr="007D16FB">
        <w:rPr>
          <w:rFonts w:ascii="Arial" w:hAnsi="Arial" w:cs="Arial"/>
          <w:b/>
          <w:color w:val="202124"/>
          <w:sz w:val="22"/>
          <w:szCs w:val="22"/>
          <w:shd w:val="clear" w:color="auto" w:fill="FFFFFF"/>
        </w:rPr>
        <w:t>151 Library Dr</w:t>
      </w:r>
      <w:r w:rsidR="0051554E">
        <w:rPr>
          <w:rFonts w:ascii="Arial" w:hAnsi="Arial" w:cs="Arial"/>
          <w:b/>
          <w:color w:val="202124"/>
          <w:sz w:val="22"/>
          <w:szCs w:val="22"/>
          <w:shd w:val="clear" w:color="auto" w:fill="FFFFFF"/>
        </w:rPr>
        <w:t>.</w:t>
      </w:r>
      <w:r w:rsidRPr="007D16FB">
        <w:rPr>
          <w:rFonts w:ascii="Arial" w:hAnsi="Arial" w:cs="Arial"/>
          <w:b/>
          <w:color w:val="202124"/>
          <w:sz w:val="22"/>
          <w:szCs w:val="22"/>
          <w:shd w:val="clear" w:color="auto" w:fill="FFFFFF"/>
        </w:rPr>
        <w:t>, Houma, LA 70360</w:t>
      </w:r>
    </w:p>
    <w:p w14:paraId="2DA627A8" w14:textId="756B1874"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1550D392" w:rsidR="006B3F58" w:rsidRPr="008177BA" w:rsidRDefault="006C67DA"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January</w:t>
      </w:r>
      <w:r w:rsidR="000C03D8">
        <w:rPr>
          <w:rFonts w:ascii="Arial" w:hAnsi="Arial" w:cs="Arial"/>
          <w:b/>
          <w:bCs/>
          <w:sz w:val="22"/>
          <w:szCs w:val="22"/>
        </w:rPr>
        <w:t xml:space="preserve"> </w:t>
      </w:r>
      <w:r>
        <w:rPr>
          <w:rFonts w:ascii="Arial" w:hAnsi="Arial" w:cs="Arial"/>
          <w:b/>
          <w:bCs/>
          <w:sz w:val="22"/>
          <w:szCs w:val="22"/>
        </w:rPr>
        <w:t>17, 2023</w:t>
      </w:r>
      <w:r w:rsidR="006B3F58" w:rsidRPr="008177BA">
        <w:rPr>
          <w:rFonts w:ascii="Arial" w:hAnsi="Arial" w:cs="Arial"/>
          <w:b/>
          <w:bCs/>
          <w:sz w:val="22"/>
          <w:szCs w:val="22"/>
        </w:rPr>
        <w:t xml:space="preserve"> Meeting Minutes </w:t>
      </w:r>
    </w:p>
    <w:p w14:paraId="71FBA4DA" w14:textId="6FC070F9"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6C67DA">
        <w:rPr>
          <w:rFonts w:ascii="Arial" w:hAnsi="Arial" w:cs="Arial"/>
          <w:b/>
          <w:bCs/>
          <w:sz w:val="22"/>
          <w:szCs w:val="22"/>
        </w:rPr>
        <w:t>September 26</w:t>
      </w:r>
      <w:r w:rsidR="00144BA6">
        <w:rPr>
          <w:rFonts w:ascii="Arial" w:hAnsi="Arial" w:cs="Arial"/>
          <w:b/>
          <w:bCs/>
          <w:sz w:val="22"/>
          <w:szCs w:val="22"/>
        </w:rPr>
        <w:t>, 2023</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3BD8C336" w14:textId="5D699DAD" w:rsidR="00144BA6" w:rsidRPr="008A7A1D" w:rsidRDefault="006C67DA"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Hear an Update on </w:t>
      </w:r>
      <w:r w:rsidR="00936DE7">
        <w:rPr>
          <w:rFonts w:ascii="Arial" w:hAnsi="Arial" w:cs="Arial"/>
          <w:sz w:val="22"/>
          <w:szCs w:val="22"/>
        </w:rPr>
        <w:t>Fisheries Disaster Funding</w:t>
      </w:r>
      <w:bookmarkStart w:id="0" w:name="_GoBack"/>
      <w:bookmarkEnd w:id="0"/>
      <w:r w:rsidR="00144BA6">
        <w:rPr>
          <w:rFonts w:ascii="Arial" w:hAnsi="Arial" w:cs="Arial"/>
          <w:sz w:val="22"/>
          <w:szCs w:val="22"/>
        </w:rPr>
        <w:t>- LDWF</w:t>
      </w:r>
    </w:p>
    <w:p w14:paraId="06A4071E" w14:textId="53E0491A" w:rsidR="00144BA6" w:rsidRPr="006C67DA" w:rsidRDefault="00144BA6"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w:t>
      </w:r>
      <w:r w:rsidR="006C67DA">
        <w:rPr>
          <w:rFonts w:ascii="Arial" w:hAnsi="Arial" w:cs="Arial"/>
          <w:sz w:val="22"/>
          <w:szCs w:val="22"/>
        </w:rPr>
        <w:t>Hear a Presentation on the 2024 Derelict Crab Trap Removal Areas- LDWF</w:t>
      </w:r>
    </w:p>
    <w:p w14:paraId="1B2D213E" w14:textId="63775B66" w:rsidR="006C67DA" w:rsidRPr="006C67DA" w:rsidRDefault="006C67DA"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the MSC Crab Reassessment Results and Consider Options Moving Forward- LDWF/ CTF</w:t>
      </w:r>
    </w:p>
    <w:p w14:paraId="74FA30EB" w14:textId="0A528F2F" w:rsidR="006C67DA" w:rsidRPr="00D11EAB" w:rsidRDefault="006C67DA"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 Presentation on an Oyster Shell Recycling Program in Terrebonne Parish That Would Use Derelict Crab Traps from 2024 Removal Program- CRCL, Darrah Bach</w:t>
      </w:r>
    </w:p>
    <w:p w14:paraId="633E45A2" w14:textId="35ED3844" w:rsidR="008A7A1D" w:rsidRPr="008A7A1D" w:rsidRDefault="00D11EAB" w:rsidP="008A7A1D">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Officer Elections-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15A5EC27" w14:textId="5B9D6880" w:rsidR="00A92130" w:rsidRDefault="006B3F58" w:rsidP="006B3F58">
      <w:pPr>
        <w:pStyle w:val="NormalWeb"/>
        <w:shd w:val="clear" w:color="auto" w:fill="FFFFFF"/>
        <w:contextualSpacing/>
        <w:rPr>
          <w:rFonts w:ascii="Arial" w:hAnsi="Arial" w:cs="Arial"/>
          <w:color w:val="000000"/>
          <w:sz w:val="22"/>
          <w:szCs w:val="22"/>
          <w:bdr w:val="none" w:sz="0" w:space="0" w:color="auto" w:frame="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F05987" w:rsidRPr="00D678A2">
          <w:rPr>
            <w:rStyle w:val="Hyperlink"/>
            <w:rFonts w:ascii="Arial" w:hAnsi="Arial" w:cs="Arial"/>
            <w:sz w:val="22"/>
            <w:szCs w:val="22"/>
            <w:bdr w:val="none" w:sz="0" w:space="0" w:color="auto" w:frame="1"/>
            <w:shd w:val="clear" w:color="auto" w:fill="FFFFFF"/>
          </w:rPr>
          <w:t>https://wlf-la.zoom.us/webinar/register/WN_2jIn9FzWQLuxRJQKABONeQ</w:t>
        </w:r>
      </w:hyperlink>
    </w:p>
    <w:p w14:paraId="70F6C155" w14:textId="40BEE9E4"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44BA6"/>
    <w:rsid w:val="001450D1"/>
    <w:rsid w:val="00155CC9"/>
    <w:rsid w:val="00181EF4"/>
    <w:rsid w:val="001922D5"/>
    <w:rsid w:val="001B34B0"/>
    <w:rsid w:val="00203DF1"/>
    <w:rsid w:val="00220205"/>
    <w:rsid w:val="002413DE"/>
    <w:rsid w:val="002431A7"/>
    <w:rsid w:val="002917C4"/>
    <w:rsid w:val="002B1275"/>
    <w:rsid w:val="002F29C6"/>
    <w:rsid w:val="00313334"/>
    <w:rsid w:val="003477A3"/>
    <w:rsid w:val="003A1BD6"/>
    <w:rsid w:val="003A7238"/>
    <w:rsid w:val="003D67B0"/>
    <w:rsid w:val="004062A7"/>
    <w:rsid w:val="00416773"/>
    <w:rsid w:val="004174A6"/>
    <w:rsid w:val="00424071"/>
    <w:rsid w:val="00492C6A"/>
    <w:rsid w:val="004A6364"/>
    <w:rsid w:val="004E0A33"/>
    <w:rsid w:val="004E65A0"/>
    <w:rsid w:val="004E714B"/>
    <w:rsid w:val="0050787F"/>
    <w:rsid w:val="0051554E"/>
    <w:rsid w:val="005307AB"/>
    <w:rsid w:val="00536F9D"/>
    <w:rsid w:val="0054393B"/>
    <w:rsid w:val="00557795"/>
    <w:rsid w:val="005A4233"/>
    <w:rsid w:val="00662665"/>
    <w:rsid w:val="00673FE9"/>
    <w:rsid w:val="00690C00"/>
    <w:rsid w:val="006A2E45"/>
    <w:rsid w:val="006B3F58"/>
    <w:rsid w:val="006C67DA"/>
    <w:rsid w:val="006E2BF2"/>
    <w:rsid w:val="006E6782"/>
    <w:rsid w:val="006E6F88"/>
    <w:rsid w:val="006F09B5"/>
    <w:rsid w:val="00716E2A"/>
    <w:rsid w:val="007B5DF0"/>
    <w:rsid w:val="007D16FB"/>
    <w:rsid w:val="007E2FC4"/>
    <w:rsid w:val="007F2116"/>
    <w:rsid w:val="008162CC"/>
    <w:rsid w:val="008177BA"/>
    <w:rsid w:val="008273AB"/>
    <w:rsid w:val="008307AF"/>
    <w:rsid w:val="008A4B49"/>
    <w:rsid w:val="008A58EA"/>
    <w:rsid w:val="008A7A1D"/>
    <w:rsid w:val="008E7D3B"/>
    <w:rsid w:val="008F0EE3"/>
    <w:rsid w:val="00907292"/>
    <w:rsid w:val="00911EA4"/>
    <w:rsid w:val="00936DE7"/>
    <w:rsid w:val="00966011"/>
    <w:rsid w:val="009B127A"/>
    <w:rsid w:val="009B1CA1"/>
    <w:rsid w:val="00A571A8"/>
    <w:rsid w:val="00A92130"/>
    <w:rsid w:val="00AA3019"/>
    <w:rsid w:val="00C1137E"/>
    <w:rsid w:val="00C11878"/>
    <w:rsid w:val="00C35AAA"/>
    <w:rsid w:val="00C51E8E"/>
    <w:rsid w:val="00C72480"/>
    <w:rsid w:val="00D11EAB"/>
    <w:rsid w:val="00D352C5"/>
    <w:rsid w:val="00D377F2"/>
    <w:rsid w:val="00D55E19"/>
    <w:rsid w:val="00D778FE"/>
    <w:rsid w:val="00D841F0"/>
    <w:rsid w:val="00DD2F46"/>
    <w:rsid w:val="00DD74CB"/>
    <w:rsid w:val="00E56698"/>
    <w:rsid w:val="00E927A1"/>
    <w:rsid w:val="00EA2309"/>
    <w:rsid w:val="00EE230F"/>
    <w:rsid w:val="00F02031"/>
    <w:rsid w:val="00F03435"/>
    <w:rsid w:val="00F05987"/>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2jIn9FzWQLuxRJQKABONe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2023-09-18T20:37:00Z</dcterms:created>
  <dcterms:modified xsi:type="dcterms:W3CDTF">2023-09-18T20:39:00Z</dcterms:modified>
</cp:coreProperties>
</file>